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8A0D" w14:textId="5A521CE9" w:rsidR="00D52057" w:rsidRDefault="00AE24EE" w:rsidP="005C5041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BF14F" wp14:editId="565187C5">
                <wp:simplePos x="0" y="0"/>
                <wp:positionH relativeFrom="column">
                  <wp:posOffset>38100</wp:posOffset>
                </wp:positionH>
                <wp:positionV relativeFrom="paragraph">
                  <wp:posOffset>195580</wp:posOffset>
                </wp:positionV>
                <wp:extent cx="1925320" cy="2527300"/>
                <wp:effectExtent l="0" t="0" r="1778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320" cy="252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A7708" w14:textId="77777777" w:rsidR="00AE24EE" w:rsidRDefault="00AE2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2BF1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15.4pt;width:151.6pt;height:1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" fillcolor="white [3201]" strokeweight=".5pt">
                <v:textbox>
                  <w:txbxContent>
                    <w:p w14:paraId="316A7708" w14:textId="77777777" w:rsidR="00AE24EE" w:rsidRDefault="00AE24EE"/>
                  </w:txbxContent>
                </v:textbox>
              </v:shape>
            </w:pict>
          </mc:Fallback>
        </mc:AlternateContent>
      </w:r>
      <w:r w:rsidR="005C5041">
        <w:t xml:space="preserve">                                                                      </w:t>
      </w:r>
      <w:r w:rsidR="00D52057">
        <w:t xml:space="preserve">            </w:t>
      </w:r>
      <w:r w:rsidR="005C5041">
        <w:t xml:space="preserve">  </w:t>
      </w:r>
      <w:r w:rsidR="003A1279" w:rsidRPr="00D52057">
        <w:rPr>
          <w:sz w:val="40"/>
          <w:szCs w:val="40"/>
        </w:rPr>
        <w:t xml:space="preserve">Hi, my name is </w:t>
      </w:r>
    </w:p>
    <w:p w14:paraId="0D2E1321" w14:textId="77777777" w:rsidR="005C5041" w:rsidRPr="00D52057" w:rsidRDefault="00D52057" w:rsidP="005C504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</w:t>
      </w:r>
      <w:r w:rsidR="005C5041" w:rsidRPr="00D5205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</w:t>
      </w:r>
      <w:r w:rsidR="003A1279" w:rsidRPr="00D52057">
        <w:rPr>
          <w:sz w:val="40"/>
          <w:szCs w:val="40"/>
        </w:rPr>
        <w:t>and I have SELECTIVE MUTISM</w:t>
      </w:r>
      <w:r w:rsidR="005C5041" w:rsidRPr="00D52057">
        <w:rPr>
          <w:sz w:val="40"/>
          <w:szCs w:val="40"/>
        </w:rPr>
        <w:t xml:space="preserve"> </w:t>
      </w:r>
      <w:r w:rsidR="003A1279" w:rsidRPr="00D52057">
        <w:rPr>
          <w:sz w:val="40"/>
          <w:szCs w:val="40"/>
        </w:rPr>
        <w:t>(S</w:t>
      </w:r>
      <w:r w:rsidR="005C5041" w:rsidRPr="00D52057">
        <w:rPr>
          <w:sz w:val="40"/>
          <w:szCs w:val="40"/>
        </w:rPr>
        <w:t xml:space="preserve">M)    </w:t>
      </w:r>
    </w:p>
    <w:p w14:paraId="3BA09CF3" w14:textId="77777777" w:rsidR="005C5041" w:rsidRDefault="00D52057" w:rsidP="005C50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BD506" wp14:editId="0D5F6B19">
                <wp:simplePos x="0" y="0"/>
                <wp:positionH relativeFrom="column">
                  <wp:posOffset>2175933</wp:posOffset>
                </wp:positionH>
                <wp:positionV relativeFrom="paragraph">
                  <wp:posOffset>19684</wp:posOffset>
                </wp:positionV>
                <wp:extent cx="4851400" cy="3318933"/>
                <wp:effectExtent l="0" t="0" r="1270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3318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5085B" w14:textId="514123F3" w:rsidR="00610927" w:rsidRPr="00DB5447" w:rsidRDefault="00610927" w:rsidP="00DB5447">
                            <w:pPr>
                              <w:jc w:val="center"/>
                              <w:rPr>
                                <w:b/>
                                <w:sz w:val="33"/>
                                <w:szCs w:val="33"/>
                              </w:rPr>
                            </w:pPr>
                            <w:r w:rsidRPr="00DB5447">
                              <w:rPr>
                                <w:b/>
                                <w:sz w:val="33"/>
                                <w:szCs w:val="33"/>
                              </w:rPr>
                              <w:t>What is SM?</w:t>
                            </w:r>
                          </w:p>
                          <w:p w14:paraId="4B0D09F4" w14:textId="77777777" w:rsidR="00DB5447" w:rsidRPr="00DB5447" w:rsidRDefault="00DB5447" w:rsidP="00DB544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6D59EA" w14:textId="5F33BC47" w:rsidR="00DB5447" w:rsidRDefault="00610927" w:rsidP="00DB544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DB5447">
                              <w:rPr>
                                <w:sz w:val="30"/>
                                <w:szCs w:val="30"/>
                              </w:rPr>
                              <w:t xml:space="preserve">Selective </w:t>
                            </w:r>
                            <w:r w:rsidR="00DB5447">
                              <w:rPr>
                                <w:sz w:val="30"/>
                                <w:szCs w:val="30"/>
                              </w:rPr>
                              <w:t>M</w:t>
                            </w:r>
                            <w:r w:rsidRPr="00DB5447">
                              <w:rPr>
                                <w:sz w:val="30"/>
                                <w:szCs w:val="30"/>
                              </w:rPr>
                              <w:t xml:space="preserve">utism is an </w:t>
                            </w:r>
                            <w:r w:rsidRPr="00DB5447">
                              <w:rPr>
                                <w:sz w:val="30"/>
                                <w:szCs w:val="30"/>
                                <w:u w:val="single"/>
                              </w:rPr>
                              <w:t>anxiety disorder</w:t>
                            </w:r>
                            <w:r w:rsidR="00DB544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B5447">
                              <w:rPr>
                                <w:sz w:val="30"/>
                                <w:szCs w:val="30"/>
                              </w:rPr>
                              <w:t xml:space="preserve">that prevents me from speaking in certain situations and to certain people.  I can talk as well as any other </w:t>
                            </w:r>
                            <w:r w:rsidR="0051226B" w:rsidRPr="00DB5447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ENTER GRADE HERE</w:t>
                            </w:r>
                            <w:r w:rsidRPr="00DB5447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B5447">
                              <w:rPr>
                                <w:sz w:val="30"/>
                                <w:szCs w:val="30"/>
                              </w:rPr>
                              <w:t xml:space="preserve">at home with my mom, dad, and </w:t>
                            </w:r>
                            <w:r w:rsidR="0051226B" w:rsidRPr="00DB5447">
                              <w:rPr>
                                <w:sz w:val="30"/>
                                <w:szCs w:val="30"/>
                              </w:rPr>
                              <w:t>ADD SIBLINGS</w:t>
                            </w:r>
                            <w:r w:rsidRPr="00DB5447">
                              <w:rPr>
                                <w:sz w:val="30"/>
                                <w:szCs w:val="30"/>
                              </w:rPr>
                              <w:t>, but when I am out of my comfort zone, my anxiety creeps in and I can’t speak. You may notice that I</w:t>
                            </w:r>
                            <w:r w:rsidR="001C2E98" w:rsidRPr="00DB5447">
                              <w:rPr>
                                <w:sz w:val="30"/>
                                <w:szCs w:val="30"/>
                              </w:rPr>
                              <w:t xml:space="preserve"> might not </w:t>
                            </w:r>
                            <w:r w:rsidRPr="00DB5447">
                              <w:rPr>
                                <w:sz w:val="30"/>
                                <w:szCs w:val="30"/>
                              </w:rPr>
                              <w:t>make eye contact, my body may tense up and freeze, and I may not respond to your question</w:t>
                            </w:r>
                            <w:r w:rsidR="00DB5447">
                              <w:rPr>
                                <w:sz w:val="30"/>
                                <w:szCs w:val="30"/>
                              </w:rPr>
                              <w:t xml:space="preserve"> -</w:t>
                            </w:r>
                            <w:r w:rsidR="001C2E98" w:rsidRPr="00DB544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B5447">
                              <w:rPr>
                                <w:sz w:val="30"/>
                                <w:szCs w:val="30"/>
                              </w:rPr>
                              <w:t>I want to so bad, but I simply cannot.  Please don’t think that I’m being defiant, rude, or that I can’t hear you. I am working very hard to be brave and I ask that you are patient with me.</w:t>
                            </w:r>
                            <w:r w:rsidR="00DB5447" w:rsidRPr="00DB5447"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DB5447">
                              <w:rPr>
                                <w:sz w:val="30"/>
                                <w:szCs w:val="30"/>
                              </w:rPr>
                              <w:t xml:space="preserve">For more information about </w:t>
                            </w:r>
                          </w:p>
                          <w:p w14:paraId="186E6CB1" w14:textId="6421A96B" w:rsidR="00610927" w:rsidRPr="00DB5447" w:rsidRDefault="00DB5447" w:rsidP="00DB544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Selective Mutism, visit </w:t>
                            </w:r>
                            <w:hyperlink r:id="rId5" w:history="1">
                              <w:r w:rsidRPr="00412FA6">
                                <w:rPr>
                                  <w:rStyle w:val="Hyperlink"/>
                                  <w:sz w:val="30"/>
                                  <w:szCs w:val="30"/>
                                </w:rPr>
                                <w:t>www.smhelp.org</w:t>
                              </w:r>
                            </w:hyperlink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5F4C8FC6" w14:textId="77777777" w:rsidR="00610927" w:rsidRPr="00DB5447" w:rsidRDefault="00610927" w:rsidP="00DB544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BD5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71.35pt;margin-top:1.55pt;width:382pt;height:2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" fillcolor="white [3201]" strokeweight=".5pt">
                <v:textbox>
                  <w:txbxContent>
                    <w:p w14:paraId="4895085B" w14:textId="514123F3" w:rsidR="00610927" w:rsidRPr="00DB5447" w:rsidRDefault="00610927" w:rsidP="00DB5447">
                      <w:pPr>
                        <w:jc w:val="center"/>
                        <w:rPr>
                          <w:b/>
                          <w:sz w:val="33"/>
                          <w:szCs w:val="33"/>
                        </w:rPr>
                      </w:pPr>
                      <w:r w:rsidRPr="00DB5447">
                        <w:rPr>
                          <w:b/>
                          <w:sz w:val="33"/>
                          <w:szCs w:val="33"/>
                        </w:rPr>
                        <w:t>What is SM?</w:t>
                      </w:r>
                    </w:p>
                    <w:p w14:paraId="4B0D09F4" w14:textId="77777777" w:rsidR="00DB5447" w:rsidRPr="00DB5447" w:rsidRDefault="00DB5447" w:rsidP="00DB544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A6D59EA" w14:textId="5F33BC47" w:rsidR="00DB5447" w:rsidRDefault="00610927" w:rsidP="00DB544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DB5447">
                        <w:rPr>
                          <w:sz w:val="30"/>
                          <w:szCs w:val="30"/>
                        </w:rPr>
                        <w:t xml:space="preserve">Selective </w:t>
                      </w:r>
                      <w:r w:rsidR="00DB5447">
                        <w:rPr>
                          <w:sz w:val="30"/>
                          <w:szCs w:val="30"/>
                        </w:rPr>
                        <w:t>M</w:t>
                      </w:r>
                      <w:r w:rsidRPr="00DB5447">
                        <w:rPr>
                          <w:sz w:val="30"/>
                          <w:szCs w:val="30"/>
                        </w:rPr>
                        <w:t xml:space="preserve">utism is an </w:t>
                      </w:r>
                      <w:r w:rsidRPr="00DB5447">
                        <w:rPr>
                          <w:sz w:val="30"/>
                          <w:szCs w:val="30"/>
                          <w:u w:val="single"/>
                        </w:rPr>
                        <w:t>anxiety disorder</w:t>
                      </w:r>
                      <w:r w:rsidR="00DB5447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DB5447">
                        <w:rPr>
                          <w:sz w:val="30"/>
                          <w:szCs w:val="30"/>
                        </w:rPr>
                        <w:t xml:space="preserve">that prevents me from speaking in certain situations and to certain people.  I can talk as well as any other </w:t>
                      </w:r>
                      <w:r w:rsidR="0051226B" w:rsidRPr="00DB5447">
                        <w:rPr>
                          <w:color w:val="000000" w:themeColor="text1"/>
                          <w:sz w:val="30"/>
                          <w:szCs w:val="30"/>
                        </w:rPr>
                        <w:t>ENTER GRADE HERE</w:t>
                      </w:r>
                      <w:r w:rsidRPr="00DB5447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DB5447">
                        <w:rPr>
                          <w:sz w:val="30"/>
                          <w:szCs w:val="30"/>
                        </w:rPr>
                        <w:t xml:space="preserve">at home with my mom, dad, and </w:t>
                      </w:r>
                      <w:r w:rsidR="0051226B" w:rsidRPr="00DB5447">
                        <w:rPr>
                          <w:sz w:val="30"/>
                          <w:szCs w:val="30"/>
                        </w:rPr>
                        <w:t>ADD SIBLINGS</w:t>
                      </w:r>
                      <w:r w:rsidRPr="00DB5447">
                        <w:rPr>
                          <w:sz w:val="30"/>
                          <w:szCs w:val="30"/>
                        </w:rPr>
                        <w:t>, but when I am out of my comfort zone, my anxiety creeps in and I can’t speak. You may notice that I</w:t>
                      </w:r>
                      <w:r w:rsidR="001C2E98" w:rsidRPr="00DB5447">
                        <w:rPr>
                          <w:sz w:val="30"/>
                          <w:szCs w:val="30"/>
                        </w:rPr>
                        <w:t xml:space="preserve"> might not </w:t>
                      </w:r>
                      <w:r w:rsidRPr="00DB5447">
                        <w:rPr>
                          <w:sz w:val="30"/>
                          <w:szCs w:val="30"/>
                        </w:rPr>
                        <w:t>make eye contact, my body may tense up and freeze, and I may not respond to your question</w:t>
                      </w:r>
                      <w:r w:rsidR="00DB5447">
                        <w:rPr>
                          <w:sz w:val="30"/>
                          <w:szCs w:val="30"/>
                        </w:rPr>
                        <w:t xml:space="preserve"> -</w:t>
                      </w:r>
                      <w:r w:rsidR="001C2E98" w:rsidRPr="00DB5447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DB5447">
                        <w:rPr>
                          <w:sz w:val="30"/>
                          <w:szCs w:val="30"/>
                        </w:rPr>
                        <w:t>I want to so bad, but I simply cannot.  Please don’t think that I’m being defiant, rude, or that I can’t hear you. I am working very hard to be brave and I ask that you are patient with me.</w:t>
                      </w:r>
                      <w:r w:rsidR="00DB5447" w:rsidRPr="00DB5447">
                        <w:rPr>
                          <w:sz w:val="30"/>
                          <w:szCs w:val="30"/>
                        </w:rPr>
                        <w:t xml:space="preserve">  </w:t>
                      </w:r>
                      <w:r w:rsidR="00DB5447">
                        <w:rPr>
                          <w:sz w:val="30"/>
                          <w:szCs w:val="30"/>
                        </w:rPr>
                        <w:t xml:space="preserve">For more information about </w:t>
                      </w:r>
                    </w:p>
                    <w:p w14:paraId="186E6CB1" w14:textId="6421A96B" w:rsidR="00610927" w:rsidRPr="00DB5447" w:rsidRDefault="00DB5447" w:rsidP="00DB544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Selective Mutism, visit </w:t>
                      </w:r>
                      <w:hyperlink r:id="rId6" w:history="1">
                        <w:r w:rsidRPr="00412FA6">
                          <w:rPr>
                            <w:rStyle w:val="Hyperlink"/>
                            <w:sz w:val="30"/>
                            <w:szCs w:val="30"/>
                          </w:rPr>
                          <w:t>www.smhelp.org</w:t>
                        </w:r>
                      </w:hyperlink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5F4C8FC6" w14:textId="77777777" w:rsidR="00610927" w:rsidRPr="00DB5447" w:rsidRDefault="00610927" w:rsidP="00DB544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B1E674" w14:textId="77777777" w:rsidR="005C5041" w:rsidRDefault="005C5041" w:rsidP="00610927">
      <w:r>
        <w:tab/>
      </w:r>
      <w:r>
        <w:tab/>
      </w:r>
      <w:r>
        <w:tab/>
      </w:r>
      <w:r>
        <w:tab/>
      </w:r>
      <w:r>
        <w:tab/>
      </w:r>
    </w:p>
    <w:p w14:paraId="12E2B142" w14:textId="77777777" w:rsidR="005C5041" w:rsidRDefault="005C5041" w:rsidP="005C504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B6DE89" w14:textId="77777777" w:rsidR="005C5041" w:rsidRDefault="005C5041" w:rsidP="005C5041"/>
    <w:p w14:paraId="0B83F208" w14:textId="77777777" w:rsidR="005C5041" w:rsidRDefault="005C5041" w:rsidP="005C5041"/>
    <w:p w14:paraId="5FE8E297" w14:textId="77777777" w:rsidR="005C5041" w:rsidRDefault="005C5041" w:rsidP="005C5041"/>
    <w:p w14:paraId="044991DA" w14:textId="77777777" w:rsidR="005C5041" w:rsidRDefault="005C5041" w:rsidP="005C5041"/>
    <w:p w14:paraId="156D0741" w14:textId="77777777" w:rsidR="00610927" w:rsidRDefault="00610927" w:rsidP="005C5041"/>
    <w:p w14:paraId="12BBFECA" w14:textId="77777777" w:rsidR="00610927" w:rsidRDefault="00610927" w:rsidP="005C5041"/>
    <w:p w14:paraId="512A4B5F" w14:textId="77777777" w:rsidR="00610927" w:rsidRDefault="00610927" w:rsidP="005C5041"/>
    <w:p w14:paraId="5E9A59FF" w14:textId="77777777" w:rsidR="00610927" w:rsidRDefault="00610927" w:rsidP="005C5041"/>
    <w:p w14:paraId="627B6759" w14:textId="77777777" w:rsidR="00610927" w:rsidRDefault="00610927" w:rsidP="005C5041"/>
    <w:p w14:paraId="3338A7C3" w14:textId="77777777" w:rsidR="00610927" w:rsidRDefault="00D52057" w:rsidP="005C50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0F719" wp14:editId="2AD46023">
                <wp:simplePos x="0" y="0"/>
                <wp:positionH relativeFrom="column">
                  <wp:posOffset>-140018</wp:posOffset>
                </wp:positionH>
                <wp:positionV relativeFrom="paragraph">
                  <wp:posOffset>124460</wp:posOffset>
                </wp:positionV>
                <wp:extent cx="2103120" cy="4305300"/>
                <wp:effectExtent l="38100" t="38100" r="4318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430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57BB792E" w14:textId="77777777" w:rsidR="00610927" w:rsidRPr="00D52057" w:rsidRDefault="00610927" w:rsidP="0061092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52057">
                              <w:rPr>
                                <w:b/>
                                <w:sz w:val="36"/>
                                <w:szCs w:val="36"/>
                              </w:rPr>
                              <w:t>MY LIKES:</w:t>
                            </w:r>
                          </w:p>
                          <w:p w14:paraId="4E24B6D9" w14:textId="77777777" w:rsidR="00610927" w:rsidRPr="003B5505" w:rsidRDefault="00610927" w:rsidP="006109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6EFA6A" w14:textId="1AD8D36B" w:rsidR="00D52057" w:rsidRPr="00610927" w:rsidRDefault="00D52057" w:rsidP="00D52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0F719" id="Text Box 4" o:spid="_x0000_s1028" type="#_x0000_t202" style="position:absolute;margin-left:-11.05pt;margin-top:9.8pt;width:165.6pt;height:3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" fillcolor="white [3201]" strokecolor="yellow" strokeweight="6pt">
                <v:textbox>
                  <w:txbxContent>
                    <w:p w14:paraId="57BB792E" w14:textId="77777777" w:rsidR="00610927" w:rsidRPr="00D52057" w:rsidRDefault="00610927" w:rsidP="0061092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52057">
                        <w:rPr>
                          <w:b/>
                          <w:sz w:val="36"/>
                          <w:szCs w:val="36"/>
                        </w:rPr>
                        <w:t>MY LIKES:</w:t>
                      </w:r>
                    </w:p>
                    <w:p w14:paraId="4E24B6D9" w14:textId="77777777" w:rsidR="00610927" w:rsidRPr="003B5505" w:rsidRDefault="00610927" w:rsidP="006109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6EFA6A" w14:textId="1AD8D36B" w:rsidR="00D52057" w:rsidRPr="00610927" w:rsidRDefault="00D52057" w:rsidP="00D5205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1F88A2EF" w14:textId="77777777" w:rsidR="00610927" w:rsidRDefault="00610927" w:rsidP="005C5041"/>
    <w:p w14:paraId="57DF5C0D" w14:textId="77777777" w:rsidR="00610927" w:rsidRDefault="001C2E98" w:rsidP="005C50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8E154" wp14:editId="274EC70C">
                <wp:simplePos x="0" y="0"/>
                <wp:positionH relativeFrom="column">
                  <wp:posOffset>2273300</wp:posOffset>
                </wp:positionH>
                <wp:positionV relativeFrom="paragraph">
                  <wp:posOffset>819149</wp:posOffset>
                </wp:positionV>
                <wp:extent cx="4610100" cy="3242733"/>
                <wp:effectExtent l="38100" t="38100" r="38100" b="342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24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>
                              <a:alpha val="99000"/>
                            </a:srgbClr>
                          </a:solidFill>
                        </a:ln>
                      </wps:spPr>
                      <wps:txbx>
                        <w:txbxContent>
                          <w:p w14:paraId="56A63D5F" w14:textId="77777777" w:rsidR="00D52057" w:rsidRPr="003B5505" w:rsidRDefault="00D52057" w:rsidP="00D5205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B5505">
                              <w:rPr>
                                <w:b/>
                                <w:sz w:val="32"/>
                                <w:szCs w:val="32"/>
                              </w:rPr>
                              <w:t>How to Communicate with Me:</w:t>
                            </w:r>
                          </w:p>
                          <w:p w14:paraId="428D5754" w14:textId="77777777" w:rsidR="00D52057" w:rsidRPr="003B5505" w:rsidRDefault="00D52057" w:rsidP="00D5205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5C07FC" w14:textId="77777777" w:rsidR="001C2E98" w:rsidRDefault="00D52057" w:rsidP="00D520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B5505">
                              <w:rPr>
                                <w:sz w:val="32"/>
                                <w:szCs w:val="32"/>
                              </w:rPr>
                              <w:t>Show me or tell me your interests, likes,</w:t>
                            </w:r>
                          </w:p>
                          <w:p w14:paraId="3CAB198D" w14:textId="77777777" w:rsidR="00D52057" w:rsidRPr="001C2E98" w:rsidRDefault="00D52057" w:rsidP="001C2E98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 w:rsidRPr="003B5505">
                              <w:rPr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Pr="001C2E98">
                              <w:rPr>
                                <w:sz w:val="32"/>
                                <w:szCs w:val="32"/>
                              </w:rPr>
                              <w:t>dislikes so I can relate to you</w:t>
                            </w:r>
                          </w:p>
                          <w:p w14:paraId="0B00093F" w14:textId="77777777" w:rsidR="00D52057" w:rsidRPr="003B5505" w:rsidRDefault="00D52057" w:rsidP="00D520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6F7341" w14:textId="77777777" w:rsidR="001C2E98" w:rsidRDefault="00D52057" w:rsidP="00D520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B5505">
                              <w:rPr>
                                <w:sz w:val="32"/>
                                <w:szCs w:val="32"/>
                              </w:rPr>
                              <w:t xml:space="preserve">Comment on my clothes, hair, shoes, etc </w:t>
                            </w:r>
                          </w:p>
                          <w:p w14:paraId="1DA55563" w14:textId="77777777" w:rsidR="00D52057" w:rsidRPr="003B5505" w:rsidRDefault="00D52057" w:rsidP="001C2E98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 w:rsidRPr="003B5505">
                              <w:rPr>
                                <w:sz w:val="32"/>
                                <w:szCs w:val="32"/>
                              </w:rPr>
                              <w:t>to give me confidence in myself</w:t>
                            </w:r>
                          </w:p>
                          <w:p w14:paraId="6AC98975" w14:textId="77777777" w:rsidR="00D52057" w:rsidRPr="003B5505" w:rsidRDefault="00D52057" w:rsidP="00D52057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0AB4D2E" w14:textId="77777777" w:rsidR="001C2E98" w:rsidRDefault="00D52057" w:rsidP="00D520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B5505">
                              <w:rPr>
                                <w:sz w:val="32"/>
                                <w:szCs w:val="32"/>
                              </w:rPr>
                              <w:t>Say Hi and wave to me, but please</w:t>
                            </w:r>
                          </w:p>
                          <w:p w14:paraId="56BCCB54" w14:textId="77777777" w:rsidR="00D52057" w:rsidRPr="001C2E98" w:rsidRDefault="00D52057" w:rsidP="001C2E98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 w:rsidRPr="001C2E98">
                              <w:rPr>
                                <w:sz w:val="32"/>
                                <w:szCs w:val="32"/>
                              </w:rPr>
                              <w:t xml:space="preserve"> don’t expect a response</w:t>
                            </w:r>
                          </w:p>
                          <w:p w14:paraId="23D14BC1" w14:textId="77777777" w:rsidR="00D52057" w:rsidRPr="003B5505" w:rsidRDefault="00D52057" w:rsidP="00D52057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F53F6B8" w14:textId="77777777" w:rsidR="001C2E98" w:rsidRDefault="00D52057" w:rsidP="00D520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B5505">
                              <w:rPr>
                                <w:sz w:val="32"/>
                                <w:szCs w:val="32"/>
                              </w:rPr>
                              <w:t>Ask me yes/no questions so I can nod my head</w:t>
                            </w:r>
                          </w:p>
                          <w:p w14:paraId="432CAEE2" w14:textId="77777777" w:rsidR="00D52057" w:rsidRPr="003B5505" w:rsidRDefault="00D52057" w:rsidP="001C2E98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 w:rsidRPr="003B5505">
                              <w:rPr>
                                <w:sz w:val="32"/>
                                <w:szCs w:val="32"/>
                              </w:rPr>
                              <w:t xml:space="preserve"> until I’m</w:t>
                            </w:r>
                            <w:r w:rsidR="001C2E98">
                              <w:rPr>
                                <w:sz w:val="32"/>
                                <w:szCs w:val="32"/>
                              </w:rPr>
                              <w:t xml:space="preserve"> ready </w:t>
                            </w:r>
                            <w:r w:rsidRPr="003B5505">
                              <w:rPr>
                                <w:sz w:val="32"/>
                                <w:szCs w:val="32"/>
                              </w:rPr>
                              <w:t>to use my brave 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8E154" id="Text Box 5" o:spid="_x0000_s1029" type="#_x0000_t202" style="position:absolute;margin-left:179pt;margin-top:64.5pt;width:363pt;height:25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" fillcolor="white [3201]" strokecolor="#00b050" strokeweight="6pt">
                <v:stroke opacity="64764f"/>
                <v:textbox>
                  <w:txbxContent>
                    <w:p w14:paraId="56A63D5F" w14:textId="77777777" w:rsidR="00D52057" w:rsidRPr="003B5505" w:rsidRDefault="00D52057" w:rsidP="00D5205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B5505">
                        <w:rPr>
                          <w:b/>
                          <w:sz w:val="32"/>
                          <w:szCs w:val="32"/>
                        </w:rPr>
                        <w:t>How to Communicate with Me:</w:t>
                      </w:r>
                    </w:p>
                    <w:p w14:paraId="428D5754" w14:textId="77777777" w:rsidR="00D52057" w:rsidRPr="003B5505" w:rsidRDefault="00D52057" w:rsidP="00D5205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35C07FC" w14:textId="77777777" w:rsidR="001C2E98" w:rsidRDefault="00D52057" w:rsidP="00D520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3B5505">
                        <w:rPr>
                          <w:sz w:val="32"/>
                          <w:szCs w:val="32"/>
                        </w:rPr>
                        <w:t>Show me or tell me your interests, likes,</w:t>
                      </w:r>
                    </w:p>
                    <w:p w14:paraId="3CAB198D" w14:textId="77777777" w:rsidR="00D52057" w:rsidRPr="001C2E98" w:rsidRDefault="00D52057" w:rsidP="001C2E98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 w:rsidRPr="003B5505">
                        <w:rPr>
                          <w:sz w:val="32"/>
                          <w:szCs w:val="32"/>
                        </w:rPr>
                        <w:t xml:space="preserve">and </w:t>
                      </w:r>
                      <w:r w:rsidRPr="001C2E98">
                        <w:rPr>
                          <w:sz w:val="32"/>
                          <w:szCs w:val="32"/>
                        </w:rPr>
                        <w:t>dislikes so I can relate to you</w:t>
                      </w:r>
                    </w:p>
                    <w:p w14:paraId="0B00093F" w14:textId="77777777" w:rsidR="00D52057" w:rsidRPr="003B5505" w:rsidRDefault="00D52057" w:rsidP="00D5205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B6F7341" w14:textId="77777777" w:rsidR="001C2E98" w:rsidRDefault="00D52057" w:rsidP="00D520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3B5505">
                        <w:rPr>
                          <w:sz w:val="32"/>
                          <w:szCs w:val="32"/>
                        </w:rPr>
                        <w:t xml:space="preserve">Comment on my clothes, hair, shoes, etc </w:t>
                      </w:r>
                    </w:p>
                    <w:p w14:paraId="1DA55563" w14:textId="77777777" w:rsidR="00D52057" w:rsidRPr="003B5505" w:rsidRDefault="00D52057" w:rsidP="001C2E98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 w:rsidRPr="003B5505">
                        <w:rPr>
                          <w:sz w:val="32"/>
                          <w:szCs w:val="32"/>
                        </w:rPr>
                        <w:t>to give me confidence in myself</w:t>
                      </w:r>
                    </w:p>
                    <w:p w14:paraId="6AC98975" w14:textId="77777777" w:rsidR="00D52057" w:rsidRPr="003B5505" w:rsidRDefault="00D52057" w:rsidP="00D52057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50AB4D2E" w14:textId="77777777" w:rsidR="001C2E98" w:rsidRDefault="00D52057" w:rsidP="00D520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3B5505">
                        <w:rPr>
                          <w:sz w:val="32"/>
                          <w:szCs w:val="32"/>
                        </w:rPr>
                        <w:t>Say Hi and wave to me, but please</w:t>
                      </w:r>
                    </w:p>
                    <w:p w14:paraId="56BCCB54" w14:textId="77777777" w:rsidR="00D52057" w:rsidRPr="001C2E98" w:rsidRDefault="00D52057" w:rsidP="001C2E98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 w:rsidRPr="001C2E98">
                        <w:rPr>
                          <w:sz w:val="32"/>
                          <w:szCs w:val="32"/>
                        </w:rPr>
                        <w:t xml:space="preserve"> don’t expect a response</w:t>
                      </w:r>
                    </w:p>
                    <w:p w14:paraId="23D14BC1" w14:textId="77777777" w:rsidR="00D52057" w:rsidRPr="003B5505" w:rsidRDefault="00D52057" w:rsidP="00D52057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2F53F6B8" w14:textId="77777777" w:rsidR="001C2E98" w:rsidRDefault="00D52057" w:rsidP="00D520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3B5505">
                        <w:rPr>
                          <w:sz w:val="32"/>
                          <w:szCs w:val="32"/>
                        </w:rPr>
                        <w:t>Ask me yes/no questions so I can nod my head</w:t>
                      </w:r>
                    </w:p>
                    <w:p w14:paraId="432CAEE2" w14:textId="77777777" w:rsidR="00D52057" w:rsidRPr="003B5505" w:rsidRDefault="00D52057" w:rsidP="001C2E98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 w:rsidRPr="003B5505">
                        <w:rPr>
                          <w:sz w:val="32"/>
                          <w:szCs w:val="32"/>
                        </w:rPr>
                        <w:t xml:space="preserve"> until I’m</w:t>
                      </w:r>
                      <w:r w:rsidR="001C2E98">
                        <w:rPr>
                          <w:sz w:val="32"/>
                          <w:szCs w:val="32"/>
                        </w:rPr>
                        <w:t xml:space="preserve"> ready </w:t>
                      </w:r>
                      <w:r w:rsidRPr="003B5505">
                        <w:rPr>
                          <w:sz w:val="32"/>
                          <w:szCs w:val="32"/>
                        </w:rPr>
                        <w:t>to use my brave voice</w:t>
                      </w:r>
                    </w:p>
                  </w:txbxContent>
                </v:textbox>
              </v:shape>
            </w:pict>
          </mc:Fallback>
        </mc:AlternateContent>
      </w:r>
      <w:r w:rsidR="003B55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E5042" wp14:editId="5159E784">
                <wp:simplePos x="0" y="0"/>
                <wp:positionH relativeFrom="column">
                  <wp:posOffset>698500</wp:posOffset>
                </wp:positionH>
                <wp:positionV relativeFrom="paragraph">
                  <wp:posOffset>4235450</wp:posOffset>
                </wp:positionV>
                <wp:extent cx="6184900" cy="2095500"/>
                <wp:effectExtent l="38100" t="3810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9286DD6" w14:textId="77777777" w:rsidR="003B5505" w:rsidRPr="001C2E98" w:rsidRDefault="003B5505" w:rsidP="003B55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C2E98">
                              <w:rPr>
                                <w:b/>
                                <w:sz w:val="32"/>
                                <w:szCs w:val="32"/>
                              </w:rPr>
                              <w:t>To</w:t>
                            </w:r>
                            <w:r w:rsidR="001C2E9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help</w:t>
                            </w:r>
                            <w:r w:rsidRPr="001C2E9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keep my anxiety low, please DON’T</w:t>
                            </w:r>
                          </w:p>
                          <w:p w14:paraId="1F0AADCB" w14:textId="77777777" w:rsidR="003B5505" w:rsidRPr="003B5505" w:rsidRDefault="003B5505" w:rsidP="003B550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  <w:gridCol w:w="4672"/>
                            </w:tblGrid>
                            <w:tr w:rsidR="003B5505" w:rsidRPr="003B5505" w14:paraId="4A8AC9B3" w14:textId="77777777" w:rsidTr="003B5505">
                              <w:tc>
                                <w:tcPr>
                                  <w:tcW w:w="4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BA12BE" w14:textId="77777777" w:rsidR="003B5505" w:rsidRPr="003B5505" w:rsidRDefault="003B5505" w:rsidP="003B550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B5505">
                                    <w:rPr>
                                      <w:sz w:val="32"/>
                                      <w:szCs w:val="32"/>
                                    </w:rPr>
                                    <w:t>Ask “How are you today?</w:t>
                                  </w:r>
                                  <w:r w:rsidR="001C2E98">
                                    <w:rPr>
                                      <w:sz w:val="32"/>
                                      <w:szCs w:val="32"/>
                                    </w:rPr>
                                    <w:t>”</w:t>
                                  </w:r>
                                  <w:r w:rsidRPr="003B5505">
                                    <w:rPr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3B5505">
                                    <w:rPr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3B5505">
                                    <w:rPr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14:paraId="386E0699" w14:textId="77777777" w:rsidR="003B5505" w:rsidRPr="003B5505" w:rsidRDefault="003B5505" w:rsidP="003B550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B5505">
                                    <w:rPr>
                                      <w:sz w:val="32"/>
                                      <w:szCs w:val="32"/>
                                    </w:rPr>
                                    <w:t>Ask Open Ended Questions</w:t>
                                  </w:r>
                                </w:p>
                                <w:p w14:paraId="6FFFF3EB" w14:textId="77777777" w:rsidR="003B5505" w:rsidRPr="003B5505" w:rsidRDefault="003B5505" w:rsidP="003B5505">
                                  <w:pPr>
                                    <w:pStyle w:val="ListParagrap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93D847E" w14:textId="77777777" w:rsidR="003B5505" w:rsidRPr="003B5505" w:rsidRDefault="003B5505" w:rsidP="003B550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B5505">
                                    <w:rPr>
                                      <w:sz w:val="32"/>
                                      <w:szCs w:val="32"/>
                                    </w:rPr>
                                    <w:t>Take away privileges if I don’t speak</w:t>
                                  </w:r>
                                </w:p>
                                <w:p w14:paraId="5810B502" w14:textId="77777777" w:rsidR="003B5505" w:rsidRPr="003B5505" w:rsidRDefault="003B550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FCE266" w14:textId="77777777" w:rsidR="003B5505" w:rsidRPr="003B5505" w:rsidRDefault="003B5505" w:rsidP="003B550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B5505">
                                    <w:rPr>
                                      <w:sz w:val="32"/>
                                      <w:szCs w:val="32"/>
                                    </w:rPr>
                                    <w:t>Tell others that I CAN’T talk</w:t>
                                  </w:r>
                                </w:p>
                                <w:p w14:paraId="67862045" w14:textId="77777777" w:rsidR="003B5505" w:rsidRPr="003B5505" w:rsidRDefault="003B5505" w:rsidP="003B550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90E045" w14:textId="77777777" w:rsidR="003B5505" w:rsidRPr="003B5505" w:rsidRDefault="003B5505" w:rsidP="003B550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B5505">
                                    <w:rPr>
                                      <w:sz w:val="32"/>
                                      <w:szCs w:val="32"/>
                                    </w:rPr>
                                    <w:t>Force me to answer you</w:t>
                                  </w:r>
                                </w:p>
                                <w:p w14:paraId="13F86B72" w14:textId="77777777" w:rsidR="003B5505" w:rsidRPr="003B5505" w:rsidRDefault="003B5505" w:rsidP="003B5505">
                                  <w:pPr>
                                    <w:pStyle w:val="ListParagrap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C3EA69E" w14:textId="77777777" w:rsidR="003B5505" w:rsidRPr="003B5505" w:rsidRDefault="003B5505" w:rsidP="003B550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B5505">
                                    <w:rPr>
                                      <w:sz w:val="32"/>
                                      <w:szCs w:val="32"/>
                                    </w:rPr>
                                    <w:t>Be loud and use big gestures</w:t>
                                  </w:r>
                                </w:p>
                              </w:tc>
                            </w:tr>
                          </w:tbl>
                          <w:p w14:paraId="4968AABF" w14:textId="77777777" w:rsidR="003B5505" w:rsidRPr="003B5505" w:rsidRDefault="003B55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E5042" id="Text Box 6" o:spid="_x0000_s1030" type="#_x0000_t202" style="position:absolute;margin-left:55pt;margin-top:333.5pt;width:487pt;height:1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" fillcolor="white [3201]" strokecolor="red" strokeweight="6pt">
                <v:textbox>
                  <w:txbxContent>
                    <w:p w14:paraId="79286DD6" w14:textId="77777777" w:rsidR="003B5505" w:rsidRPr="001C2E98" w:rsidRDefault="003B5505" w:rsidP="003B550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C2E98">
                        <w:rPr>
                          <w:b/>
                          <w:sz w:val="32"/>
                          <w:szCs w:val="32"/>
                        </w:rPr>
                        <w:t>To</w:t>
                      </w:r>
                      <w:r w:rsidR="001C2E98">
                        <w:rPr>
                          <w:b/>
                          <w:sz w:val="32"/>
                          <w:szCs w:val="32"/>
                        </w:rPr>
                        <w:t xml:space="preserve"> help</w:t>
                      </w:r>
                      <w:r w:rsidRPr="001C2E98">
                        <w:rPr>
                          <w:b/>
                          <w:sz w:val="32"/>
                          <w:szCs w:val="32"/>
                        </w:rPr>
                        <w:t xml:space="preserve"> keep my anxiety low, please DON’T</w:t>
                      </w:r>
                    </w:p>
                    <w:p w14:paraId="1F0AADCB" w14:textId="77777777" w:rsidR="003B5505" w:rsidRPr="003B5505" w:rsidRDefault="003B5505" w:rsidP="003B55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  <w:gridCol w:w="4672"/>
                      </w:tblGrid>
                      <w:tr w:rsidR="003B5505" w:rsidRPr="003B5505" w14:paraId="4A8AC9B3" w14:textId="77777777" w:rsidTr="003B5505">
                        <w:tc>
                          <w:tcPr>
                            <w:tcW w:w="4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BA12BE" w14:textId="77777777" w:rsidR="003B5505" w:rsidRPr="003B5505" w:rsidRDefault="003B5505" w:rsidP="003B55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B5505">
                              <w:rPr>
                                <w:sz w:val="32"/>
                                <w:szCs w:val="32"/>
                              </w:rPr>
                              <w:t>Ask “How are you today?</w:t>
                            </w:r>
                            <w:r w:rsidR="001C2E98">
                              <w:rPr>
                                <w:sz w:val="32"/>
                                <w:szCs w:val="32"/>
                              </w:rPr>
                              <w:t>”</w:t>
                            </w:r>
                            <w:r w:rsidRPr="003B550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B550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3B550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86E0699" w14:textId="77777777" w:rsidR="003B5505" w:rsidRPr="003B5505" w:rsidRDefault="003B5505" w:rsidP="003B55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B5505">
                              <w:rPr>
                                <w:sz w:val="32"/>
                                <w:szCs w:val="32"/>
                              </w:rPr>
                              <w:t>Ask Open Ended Questions</w:t>
                            </w:r>
                          </w:p>
                          <w:p w14:paraId="6FFFF3EB" w14:textId="77777777" w:rsidR="003B5505" w:rsidRPr="003B5505" w:rsidRDefault="003B5505" w:rsidP="003B5505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93D847E" w14:textId="77777777" w:rsidR="003B5505" w:rsidRPr="003B5505" w:rsidRDefault="003B5505" w:rsidP="003B55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B5505">
                              <w:rPr>
                                <w:sz w:val="32"/>
                                <w:szCs w:val="32"/>
                              </w:rPr>
                              <w:t>Take away privileges if I don’t speak</w:t>
                            </w:r>
                          </w:p>
                          <w:p w14:paraId="5810B502" w14:textId="77777777" w:rsidR="003B5505" w:rsidRPr="003B5505" w:rsidRDefault="003B55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FCE266" w14:textId="77777777" w:rsidR="003B5505" w:rsidRPr="003B5505" w:rsidRDefault="003B5505" w:rsidP="003B55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B5505">
                              <w:rPr>
                                <w:sz w:val="32"/>
                                <w:szCs w:val="32"/>
                              </w:rPr>
                              <w:t>Tell others that I CAN’T talk</w:t>
                            </w:r>
                          </w:p>
                          <w:p w14:paraId="67862045" w14:textId="77777777" w:rsidR="003B5505" w:rsidRPr="003B5505" w:rsidRDefault="003B5505" w:rsidP="003B55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F90E045" w14:textId="77777777" w:rsidR="003B5505" w:rsidRPr="003B5505" w:rsidRDefault="003B5505" w:rsidP="003B55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B5505">
                              <w:rPr>
                                <w:sz w:val="32"/>
                                <w:szCs w:val="32"/>
                              </w:rPr>
                              <w:t>Force me to answer you</w:t>
                            </w:r>
                          </w:p>
                          <w:p w14:paraId="13F86B72" w14:textId="77777777" w:rsidR="003B5505" w:rsidRPr="003B5505" w:rsidRDefault="003B5505" w:rsidP="003B5505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C3EA69E" w14:textId="77777777" w:rsidR="003B5505" w:rsidRPr="003B5505" w:rsidRDefault="003B5505" w:rsidP="003B55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B5505">
                              <w:rPr>
                                <w:sz w:val="32"/>
                                <w:szCs w:val="32"/>
                              </w:rPr>
                              <w:t>Be loud and use big gestures</w:t>
                            </w:r>
                          </w:p>
                        </w:tc>
                      </w:tr>
                    </w:tbl>
                    <w:p w14:paraId="4968AABF" w14:textId="77777777" w:rsidR="003B5505" w:rsidRPr="003B5505" w:rsidRDefault="003B550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0927" w:rsidSect="00D5205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0A25"/>
    <w:multiLevelType w:val="hybridMultilevel"/>
    <w:tmpl w:val="20EED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269"/>
    <w:multiLevelType w:val="hybridMultilevel"/>
    <w:tmpl w:val="4D54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B2A63"/>
    <w:multiLevelType w:val="hybridMultilevel"/>
    <w:tmpl w:val="65B405B0"/>
    <w:lvl w:ilvl="0" w:tplc="2496E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272C0"/>
    <w:multiLevelType w:val="hybridMultilevel"/>
    <w:tmpl w:val="5114C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79"/>
    <w:rsid w:val="000222B9"/>
    <w:rsid w:val="001C2E98"/>
    <w:rsid w:val="003A1279"/>
    <w:rsid w:val="003B5505"/>
    <w:rsid w:val="0051226B"/>
    <w:rsid w:val="005C5041"/>
    <w:rsid w:val="00610927"/>
    <w:rsid w:val="008B00E6"/>
    <w:rsid w:val="00AE24EE"/>
    <w:rsid w:val="00BD481A"/>
    <w:rsid w:val="00D32829"/>
    <w:rsid w:val="00D52057"/>
    <w:rsid w:val="00DB5447"/>
    <w:rsid w:val="00F2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EAE3"/>
  <w15:chartTrackingRefBased/>
  <w15:docId w15:val="{83FBA40C-79A8-3247-B792-98FA1BB4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927"/>
    <w:pPr>
      <w:ind w:left="720"/>
      <w:contextualSpacing/>
    </w:pPr>
  </w:style>
  <w:style w:type="table" w:styleId="TableGrid">
    <w:name w:val="Table Grid"/>
    <w:basedOn w:val="TableNormal"/>
    <w:uiPriority w:val="39"/>
    <w:rsid w:val="003B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5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help.org" TargetMode="External"/><Relationship Id="rId5" Type="http://schemas.openxmlformats.org/officeDocument/2006/relationships/hyperlink" Target="http://www.smhel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Melhorn</dc:creator>
  <cp:keywords/>
  <dc:description/>
  <cp:lastModifiedBy>Joshua Melhorn</cp:lastModifiedBy>
  <cp:revision>5</cp:revision>
  <dcterms:created xsi:type="dcterms:W3CDTF">2019-09-01T20:10:00Z</dcterms:created>
  <dcterms:modified xsi:type="dcterms:W3CDTF">2021-08-19T17:22:00Z</dcterms:modified>
</cp:coreProperties>
</file>